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939B" w14:textId="5CBE62B8" w:rsidR="00D73B54" w:rsidRPr="004238A6" w:rsidRDefault="00D73B54" w:rsidP="00BD0649">
      <w:pPr>
        <w:rPr>
          <w:sz w:val="22"/>
          <w:szCs w:val="22"/>
        </w:rPr>
      </w:pPr>
    </w:p>
    <w:p w14:paraId="10308A8D" w14:textId="77777777" w:rsidR="00D83F94" w:rsidRPr="004238A6" w:rsidRDefault="00D83F94" w:rsidP="00BD0649">
      <w:pPr>
        <w:jc w:val="center"/>
        <w:rPr>
          <w:b/>
          <w:bCs/>
          <w:sz w:val="22"/>
          <w:szCs w:val="22"/>
        </w:rPr>
      </w:pPr>
      <w:r w:rsidRPr="004238A6">
        <w:rPr>
          <w:b/>
          <w:bCs/>
          <w:sz w:val="22"/>
          <w:szCs w:val="22"/>
        </w:rPr>
        <w:t>Formular de înscriere</w:t>
      </w:r>
    </w:p>
    <w:p w14:paraId="01BC369A" w14:textId="125F711E" w:rsidR="00D83F94" w:rsidRPr="004238A6" w:rsidRDefault="00D83F94" w:rsidP="00822F81">
      <w:pPr>
        <w:jc w:val="center"/>
        <w:rPr>
          <w:sz w:val="22"/>
          <w:szCs w:val="22"/>
        </w:rPr>
      </w:pPr>
      <w:r w:rsidRPr="004238A6">
        <w:rPr>
          <w:sz w:val="22"/>
          <w:szCs w:val="22"/>
        </w:rPr>
        <w:t>Nr. /data ..................../.........................................</w:t>
      </w:r>
    </w:p>
    <w:p w14:paraId="3758D771" w14:textId="452EB6EA" w:rsidR="00BD0649" w:rsidRPr="00CB2D0B" w:rsidRDefault="00BD0649" w:rsidP="00BD0649">
      <w:pPr>
        <w:ind w:firstLine="720"/>
        <w:jc w:val="both"/>
        <w:rPr>
          <w:sz w:val="22"/>
          <w:szCs w:val="22"/>
        </w:rPr>
      </w:pPr>
      <w:r w:rsidRPr="00CB2D0B">
        <w:rPr>
          <w:b/>
          <w:bCs/>
          <w:sz w:val="22"/>
          <w:szCs w:val="22"/>
        </w:rPr>
        <w:t>Numele și prenumele candidatului:</w:t>
      </w:r>
      <w:r w:rsidRPr="00CB2D0B">
        <w:rPr>
          <w:sz w:val="22"/>
          <w:szCs w:val="22"/>
        </w:rPr>
        <w:t xml:space="preserve"> </w:t>
      </w:r>
      <w:r w:rsidR="008C0DFD" w:rsidRPr="00CB2D0B">
        <w:t xml:space="preserve"> </w:t>
      </w:r>
      <w:r w:rsidR="00710595">
        <w:t>.........................................</w:t>
      </w:r>
    </w:p>
    <w:p w14:paraId="664DEA7B" w14:textId="0C2FAC1B" w:rsidR="00BD0649" w:rsidRPr="00CB2D0B" w:rsidRDefault="00BD0649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 xml:space="preserve">Adresa: </w:t>
      </w:r>
      <w:r w:rsidR="00710595">
        <w:t>.................................................</w:t>
      </w:r>
    </w:p>
    <w:p w14:paraId="5629681E" w14:textId="733949E1" w:rsidR="00BD0649" w:rsidRPr="00CB2D0B" w:rsidRDefault="00BD0649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 xml:space="preserve">E-mail: </w:t>
      </w:r>
      <w:r w:rsidR="00710595">
        <w:rPr>
          <w:sz w:val="22"/>
          <w:szCs w:val="22"/>
        </w:rPr>
        <w:t>.....................................................</w:t>
      </w:r>
    </w:p>
    <w:p w14:paraId="0D8C3545" w14:textId="6F27E124" w:rsidR="00BD0649" w:rsidRPr="00CB2D0B" w:rsidRDefault="00BD0649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Telefon</w:t>
      </w:r>
      <w:r w:rsidR="00613F8A">
        <w:rPr>
          <w:sz w:val="22"/>
          <w:szCs w:val="22"/>
        </w:rPr>
        <w:t xml:space="preserve">: </w:t>
      </w:r>
      <w:r w:rsidR="00710595">
        <w:rPr>
          <w:sz w:val="22"/>
          <w:szCs w:val="22"/>
        </w:rPr>
        <w:t>.................................................</w:t>
      </w:r>
    </w:p>
    <w:p w14:paraId="4C48A167" w14:textId="77777777" w:rsidR="00BD0649" w:rsidRPr="00CB2D0B" w:rsidRDefault="00BD0649" w:rsidP="00BD0649">
      <w:pPr>
        <w:ind w:firstLine="720"/>
        <w:jc w:val="both"/>
        <w:rPr>
          <w:sz w:val="22"/>
          <w:szCs w:val="22"/>
        </w:rPr>
      </w:pPr>
    </w:p>
    <w:p w14:paraId="5A4E8C0B" w14:textId="77777777" w:rsidR="00822F81" w:rsidRDefault="000178D3" w:rsidP="00BD0649">
      <w:pPr>
        <w:ind w:firstLine="720"/>
        <w:jc w:val="both"/>
        <w:rPr>
          <w:color w:val="000000" w:themeColor="text1"/>
        </w:rPr>
      </w:pPr>
      <w:r w:rsidRPr="00CB2D0B">
        <w:rPr>
          <w:sz w:val="22"/>
          <w:szCs w:val="22"/>
        </w:rPr>
        <w:t>Subsemnat</w:t>
      </w:r>
      <w:r w:rsidR="003A2139">
        <w:rPr>
          <w:sz w:val="22"/>
          <w:szCs w:val="22"/>
        </w:rPr>
        <w:t>a</w:t>
      </w:r>
      <w:r w:rsidR="00710595">
        <w:rPr>
          <w:sz w:val="22"/>
          <w:szCs w:val="22"/>
        </w:rPr>
        <w:t>/</w:t>
      </w:r>
      <w:proofErr w:type="spellStart"/>
      <w:r w:rsidR="00710595">
        <w:rPr>
          <w:sz w:val="22"/>
          <w:szCs w:val="22"/>
        </w:rPr>
        <w:t>ul</w:t>
      </w:r>
      <w:proofErr w:type="spellEnd"/>
      <w:r w:rsidR="003A2139">
        <w:rPr>
          <w:sz w:val="22"/>
          <w:szCs w:val="22"/>
        </w:rPr>
        <w:t xml:space="preserve"> </w:t>
      </w:r>
      <w:r w:rsidRPr="00CB2D0B">
        <w:rPr>
          <w:sz w:val="22"/>
          <w:szCs w:val="22"/>
        </w:rPr>
        <w:t>d</w:t>
      </w:r>
      <w:r w:rsidR="00BD0649" w:rsidRPr="00CB2D0B">
        <w:rPr>
          <w:sz w:val="22"/>
          <w:szCs w:val="22"/>
        </w:rPr>
        <w:t xml:space="preserve">oresc să îmi depun candidatura pentru concursul organizat de  Universitatea ”Lucian Blaga” din Sibiu pentru ocuparea postului de </w:t>
      </w:r>
      <w:r w:rsidR="00613F8A">
        <w:rPr>
          <w:sz w:val="22"/>
          <w:szCs w:val="22"/>
        </w:rPr>
        <w:t xml:space="preserve">Responsabil tehnic logistică </w:t>
      </w:r>
      <w:r w:rsidR="008C0DFD" w:rsidRPr="00CB2D0B">
        <w:rPr>
          <w:sz w:val="22"/>
          <w:szCs w:val="22"/>
        </w:rPr>
        <w:t xml:space="preserve"> </w:t>
      </w:r>
      <w:r w:rsidR="00BD0649" w:rsidRPr="00CB2D0B">
        <w:rPr>
          <w:sz w:val="22"/>
          <w:szCs w:val="22"/>
        </w:rPr>
        <w:t xml:space="preserve">din cadrul </w:t>
      </w:r>
      <w:r w:rsidR="008C0DFD" w:rsidRPr="00CB2D0B">
        <w:rPr>
          <w:sz w:val="22"/>
          <w:szCs w:val="22"/>
        </w:rPr>
        <w:t xml:space="preserve">proiectului </w:t>
      </w:r>
      <w:r w:rsidR="00822F81" w:rsidRPr="00822F81">
        <w:rPr>
          <w:color w:val="000000" w:themeColor="text1"/>
        </w:rPr>
        <w:t xml:space="preserve">PNRR/2024/C15/MEDU/I18/Program </w:t>
      </w:r>
      <w:proofErr w:type="spellStart"/>
      <w:r w:rsidR="00822F81" w:rsidRPr="00822F81">
        <w:rPr>
          <w:color w:val="000000" w:themeColor="text1"/>
        </w:rPr>
        <w:t>national</w:t>
      </w:r>
      <w:proofErr w:type="spellEnd"/>
      <w:r w:rsidR="00822F81" w:rsidRPr="00822F81">
        <w:rPr>
          <w:color w:val="000000" w:themeColor="text1"/>
        </w:rPr>
        <w:t xml:space="preserve"> de leadership și management </w:t>
      </w:r>
      <w:proofErr w:type="spellStart"/>
      <w:r w:rsidR="00822F81" w:rsidRPr="00822F81">
        <w:rPr>
          <w:color w:val="000000" w:themeColor="text1"/>
        </w:rPr>
        <w:t>educational</w:t>
      </w:r>
      <w:proofErr w:type="spellEnd"/>
      <w:r w:rsidR="00822F81" w:rsidRPr="00822F81">
        <w:rPr>
          <w:color w:val="000000" w:themeColor="text1"/>
        </w:rPr>
        <w:t xml:space="preserve"> cu titlul „LEAD </w:t>
      </w:r>
      <w:proofErr w:type="spellStart"/>
      <w:r w:rsidR="00822F81" w:rsidRPr="00822F81">
        <w:rPr>
          <w:color w:val="000000" w:themeColor="text1"/>
        </w:rPr>
        <w:t>the</w:t>
      </w:r>
      <w:proofErr w:type="spellEnd"/>
      <w:r w:rsidR="00822F81" w:rsidRPr="00822F81">
        <w:rPr>
          <w:color w:val="000000" w:themeColor="text1"/>
        </w:rPr>
        <w:t xml:space="preserve"> team!”- ID _13 </w:t>
      </w:r>
    </w:p>
    <w:p w14:paraId="0312641E" w14:textId="71796CC4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Data organizării concursului: .....................................</w:t>
      </w:r>
    </w:p>
    <w:p w14:paraId="3452C818" w14:textId="71AFA4B2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Persoane de contact pentru recomandări: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304"/>
        <w:gridCol w:w="2301"/>
        <w:gridCol w:w="2194"/>
      </w:tblGrid>
      <w:tr w:rsidR="003A42BF" w:rsidRPr="00CB2D0B" w14:paraId="7656E2AF" w14:textId="77777777" w:rsidTr="008132F1">
        <w:trPr>
          <w:jc w:val="center"/>
        </w:trPr>
        <w:tc>
          <w:tcPr>
            <w:tcW w:w="2875" w:type="dxa"/>
            <w:vAlign w:val="center"/>
          </w:tcPr>
          <w:p w14:paraId="66D30341" w14:textId="77777777" w:rsidR="00D83F94" w:rsidRPr="00CB2D0B" w:rsidRDefault="00D83F94" w:rsidP="00BD0649">
            <w:pPr>
              <w:jc w:val="center"/>
              <w:rPr>
                <w:sz w:val="22"/>
                <w:szCs w:val="22"/>
              </w:rPr>
            </w:pPr>
            <w:r w:rsidRPr="00CB2D0B">
              <w:rPr>
                <w:sz w:val="22"/>
                <w:szCs w:val="22"/>
              </w:rPr>
              <w:t>Numele și prenumele</w:t>
            </w:r>
          </w:p>
        </w:tc>
        <w:tc>
          <w:tcPr>
            <w:tcW w:w="2340" w:type="dxa"/>
            <w:vAlign w:val="center"/>
          </w:tcPr>
          <w:p w14:paraId="4830B9D7" w14:textId="77777777" w:rsidR="00D83F94" w:rsidRPr="00CB2D0B" w:rsidRDefault="00D83F94" w:rsidP="00BD0649">
            <w:pPr>
              <w:jc w:val="center"/>
              <w:rPr>
                <w:sz w:val="22"/>
                <w:szCs w:val="22"/>
              </w:rPr>
            </w:pPr>
            <w:r w:rsidRPr="00CB2D0B">
              <w:rPr>
                <w:sz w:val="22"/>
                <w:szCs w:val="22"/>
              </w:rPr>
              <w:t>Instituția</w:t>
            </w:r>
          </w:p>
        </w:tc>
        <w:tc>
          <w:tcPr>
            <w:tcW w:w="2340" w:type="dxa"/>
            <w:vAlign w:val="center"/>
          </w:tcPr>
          <w:p w14:paraId="10565628" w14:textId="77777777" w:rsidR="00D83F94" w:rsidRPr="00CB2D0B" w:rsidRDefault="00D83F94" w:rsidP="00BD0649">
            <w:pPr>
              <w:jc w:val="center"/>
              <w:rPr>
                <w:sz w:val="22"/>
                <w:szCs w:val="22"/>
              </w:rPr>
            </w:pPr>
            <w:r w:rsidRPr="00CB2D0B">
              <w:rPr>
                <w:sz w:val="22"/>
                <w:szCs w:val="22"/>
              </w:rPr>
              <w:t>Funcția</w:t>
            </w:r>
          </w:p>
        </w:tc>
        <w:tc>
          <w:tcPr>
            <w:tcW w:w="2227" w:type="dxa"/>
            <w:vAlign w:val="center"/>
          </w:tcPr>
          <w:p w14:paraId="5B340955" w14:textId="77777777" w:rsidR="00D83F94" w:rsidRPr="00CB2D0B" w:rsidRDefault="00D83F94" w:rsidP="00BD0649">
            <w:pPr>
              <w:jc w:val="center"/>
              <w:rPr>
                <w:sz w:val="22"/>
                <w:szCs w:val="22"/>
              </w:rPr>
            </w:pPr>
            <w:r w:rsidRPr="00CB2D0B">
              <w:rPr>
                <w:sz w:val="22"/>
                <w:szCs w:val="22"/>
              </w:rPr>
              <w:t>Numărul de telefon</w:t>
            </w:r>
          </w:p>
        </w:tc>
      </w:tr>
      <w:tr w:rsidR="00D83F94" w:rsidRPr="00CB2D0B" w14:paraId="02EC66B1" w14:textId="77777777" w:rsidTr="008132F1">
        <w:trPr>
          <w:trHeight w:val="431"/>
          <w:jc w:val="center"/>
        </w:trPr>
        <w:tc>
          <w:tcPr>
            <w:tcW w:w="2875" w:type="dxa"/>
            <w:vAlign w:val="center"/>
          </w:tcPr>
          <w:p w14:paraId="7E43477C" w14:textId="6C6C9E10" w:rsidR="00D83F94" w:rsidRPr="00CB2D0B" w:rsidRDefault="00D83F94" w:rsidP="00BD06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61A603F" w14:textId="1C74D239" w:rsidR="00D83F94" w:rsidRPr="00CB2D0B" w:rsidRDefault="00D83F94" w:rsidP="00BD06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CEB48FF" w14:textId="3F5FD49E" w:rsidR="00D83F94" w:rsidRPr="00CB2D0B" w:rsidRDefault="00D83F94" w:rsidP="00BD06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7" w:type="dxa"/>
            <w:vAlign w:val="center"/>
          </w:tcPr>
          <w:p w14:paraId="195C3F12" w14:textId="5A6C85C4" w:rsidR="00D83F94" w:rsidRPr="00CB2D0B" w:rsidRDefault="00D83F94" w:rsidP="00BD0649">
            <w:pPr>
              <w:jc w:val="both"/>
              <w:rPr>
                <w:sz w:val="22"/>
                <w:szCs w:val="22"/>
              </w:rPr>
            </w:pPr>
          </w:p>
        </w:tc>
      </w:tr>
    </w:tbl>
    <w:p w14:paraId="422C3CEA" w14:textId="77777777" w:rsidR="00D83F94" w:rsidRPr="00CB2D0B" w:rsidRDefault="00D83F94" w:rsidP="00BD0649">
      <w:pPr>
        <w:ind w:firstLine="720"/>
        <w:jc w:val="both"/>
        <w:rPr>
          <w:sz w:val="22"/>
          <w:szCs w:val="22"/>
        </w:rPr>
      </w:pPr>
    </w:p>
    <w:p w14:paraId="3629A1B8" w14:textId="77777777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Anexez prezentei cereri dosarul cu actele solicitate.</w:t>
      </w:r>
    </w:p>
    <w:p w14:paraId="762DEFF9" w14:textId="77777777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Menționez că am luat cunoștință de condițiile de desfășurare a concursului.</w:t>
      </w:r>
    </w:p>
    <w:p w14:paraId="5B5C2562" w14:textId="77777777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caracter personal declar următoarele:</w:t>
      </w:r>
    </w:p>
    <w:p w14:paraId="67F094CA" w14:textId="0172345F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710595">
        <w:rPr>
          <w:sz w:val="22"/>
          <w:szCs w:val="22"/>
        </w:rPr>
        <w:t>□</w:t>
      </w:r>
      <w:r w:rsidRPr="00CB2D0B">
        <w:rPr>
          <w:sz w:val="22"/>
          <w:szCs w:val="22"/>
        </w:rPr>
        <w:t xml:space="preserve"> Îmi exprim consimțământul </w:t>
      </w:r>
    </w:p>
    <w:p w14:paraId="1388FE80" w14:textId="5CC12574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 xml:space="preserve">□ Nu îmi exprim consimțământul  </w:t>
      </w:r>
    </w:p>
    <w:p w14:paraId="0998244F" w14:textId="77777777" w:rsidR="00D83F94" w:rsidRPr="00CB2D0B" w:rsidRDefault="00D83F94" w:rsidP="00BD0649">
      <w:pPr>
        <w:jc w:val="both"/>
        <w:rPr>
          <w:sz w:val="22"/>
          <w:szCs w:val="22"/>
        </w:rPr>
      </w:pPr>
      <w:r w:rsidRPr="00CB2D0B">
        <w:rPr>
          <w:sz w:val="22"/>
          <w:szCs w:val="22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DDB3D85" w14:textId="713C2A33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710595">
        <w:rPr>
          <w:color w:val="000000" w:themeColor="text1"/>
          <w:sz w:val="22"/>
          <w:szCs w:val="22"/>
        </w:rPr>
        <w:t>□</w:t>
      </w:r>
      <w:r w:rsidRPr="00CB2D0B">
        <w:rPr>
          <w:sz w:val="22"/>
          <w:szCs w:val="22"/>
        </w:rPr>
        <w:t xml:space="preserve"> Îmi exprim consimțământul  </w:t>
      </w:r>
    </w:p>
    <w:p w14:paraId="6ED3F98B" w14:textId="3F8F22F0" w:rsidR="00D83F94" w:rsidRPr="00CB2D0B" w:rsidRDefault="00D83F94" w:rsidP="00BD0649">
      <w:pPr>
        <w:ind w:firstLine="720"/>
        <w:jc w:val="both"/>
        <w:rPr>
          <w:sz w:val="22"/>
          <w:szCs w:val="22"/>
        </w:rPr>
      </w:pPr>
      <w:r w:rsidRPr="00CB2D0B">
        <w:rPr>
          <w:sz w:val="22"/>
          <w:szCs w:val="22"/>
        </w:rPr>
        <w:t xml:space="preserve">□ Nu îmi exprim consimțământul </w:t>
      </w:r>
    </w:p>
    <w:p w14:paraId="55194EB8" w14:textId="77777777" w:rsidR="00D83F94" w:rsidRPr="004238A6" w:rsidRDefault="00D83F94" w:rsidP="00BD0649">
      <w:pPr>
        <w:jc w:val="both"/>
        <w:rPr>
          <w:sz w:val="22"/>
          <w:szCs w:val="22"/>
        </w:rPr>
      </w:pPr>
      <w:r w:rsidRPr="00CB2D0B">
        <w:rPr>
          <w:sz w:val="22"/>
          <w:szCs w:val="22"/>
        </w:rPr>
        <w:t>ca instituția organizatoare a concursului să solicite organelor abilitate în condițiile legii</w:t>
      </w:r>
      <w:r w:rsidRPr="004238A6">
        <w:rPr>
          <w:sz w:val="22"/>
          <w:szCs w:val="22"/>
        </w:rPr>
        <w:t xml:space="preserve"> certificatul de integritate comportamentală pentru candidații înscriși pentru posturile din cadrul sistemului de învățământ, sănătate sau protecție socială, precum și din orice entitate publică sau privată a cărei activitate presupune contactul direct cu copii, persoane în vârstă, persoane cu dizabilități sau alte categorii de persoane vulnerabile ori care presupune examinarea fizică sau evaluarea psihologică a unei persoane, cunoscând că pot reveni oricând asupra consimțământului acordat prin prezentul formular.</w:t>
      </w:r>
    </w:p>
    <w:p w14:paraId="2A1907D6" w14:textId="01FB93ED" w:rsidR="00D83F94" w:rsidRPr="004238A6" w:rsidRDefault="00D83F94" w:rsidP="00BD0649">
      <w:pPr>
        <w:ind w:firstLine="720"/>
        <w:jc w:val="both"/>
        <w:rPr>
          <w:sz w:val="22"/>
          <w:szCs w:val="22"/>
        </w:rPr>
      </w:pPr>
      <w:r w:rsidRPr="00710595">
        <w:rPr>
          <w:sz w:val="22"/>
          <w:szCs w:val="22"/>
        </w:rPr>
        <w:t>□</w:t>
      </w:r>
      <w:r w:rsidRPr="004238A6">
        <w:rPr>
          <w:sz w:val="22"/>
          <w:szCs w:val="22"/>
        </w:rPr>
        <w:t xml:space="preserve"> Îmi exprim consimțământul  </w:t>
      </w:r>
    </w:p>
    <w:p w14:paraId="1D4E5577" w14:textId="408830F3" w:rsidR="00D83F94" w:rsidRPr="004238A6" w:rsidRDefault="00D83F94" w:rsidP="00BD0649">
      <w:pPr>
        <w:ind w:firstLine="720"/>
        <w:jc w:val="both"/>
        <w:rPr>
          <w:sz w:val="22"/>
          <w:szCs w:val="22"/>
        </w:rPr>
      </w:pPr>
      <w:r w:rsidRPr="004238A6">
        <w:rPr>
          <w:sz w:val="22"/>
          <w:szCs w:val="22"/>
        </w:rPr>
        <w:t xml:space="preserve">□ Nu îmi exprim consimțământul  </w:t>
      </w:r>
    </w:p>
    <w:p w14:paraId="61317CF6" w14:textId="77777777" w:rsidR="00D83F94" w:rsidRPr="004238A6" w:rsidRDefault="00D83F94" w:rsidP="00BD0649">
      <w:pPr>
        <w:jc w:val="both"/>
        <w:rPr>
          <w:sz w:val="22"/>
          <w:szCs w:val="22"/>
        </w:rPr>
      </w:pPr>
      <w:r w:rsidRPr="004238A6">
        <w:rPr>
          <w:sz w:val="22"/>
          <w:szCs w:val="22"/>
        </w:rPr>
        <w:t>ca instituția organizatoare a concursului să solicite organelor abilitate în condițiile legii extrasul de pe cazierul judiciar cu scopul angajării, cunoscând că pot reveni oricând asupra consimțământului acordat prin prezentul formular.</w:t>
      </w:r>
    </w:p>
    <w:p w14:paraId="3C667AE3" w14:textId="77777777" w:rsidR="00D83F94" w:rsidRPr="004238A6" w:rsidRDefault="00D83F94" w:rsidP="00BD0649">
      <w:pPr>
        <w:ind w:firstLine="720"/>
        <w:jc w:val="both"/>
        <w:rPr>
          <w:sz w:val="22"/>
          <w:szCs w:val="22"/>
        </w:rPr>
      </w:pPr>
      <w:r w:rsidRPr="004238A6">
        <w:rPr>
          <w:sz w:val="22"/>
          <w:szCs w:val="22"/>
        </w:rPr>
        <w:t>Declar pe propria răspundere că în perioada lucrată nu mi s-a aplicat nicio sancțiune disciplinară/mi s-a aplicat sancțiunea disciplinară ................................. .</w:t>
      </w:r>
    </w:p>
    <w:p w14:paraId="0BCBA44E" w14:textId="333DFCBF" w:rsidR="00D83F94" w:rsidRPr="004238A6" w:rsidRDefault="00D83F94" w:rsidP="00BD0649">
      <w:pPr>
        <w:ind w:firstLine="720"/>
        <w:jc w:val="both"/>
        <w:rPr>
          <w:sz w:val="22"/>
          <w:szCs w:val="22"/>
        </w:rPr>
      </w:pPr>
      <w:r w:rsidRPr="004238A6">
        <w:rPr>
          <w:sz w:val="22"/>
          <w:szCs w:val="22"/>
        </w:rPr>
        <w:t>Declar pe propria răspundere, cunoscând prevederile art. 326 din Codul penal cu privire la falsul în declarații, că datele furnizate în acest formular sunt adevărate.</w:t>
      </w:r>
    </w:p>
    <w:p w14:paraId="229FC195" w14:textId="77777777" w:rsidR="00BD0649" w:rsidRPr="004238A6" w:rsidRDefault="00BD0649" w:rsidP="00BD0649">
      <w:pPr>
        <w:ind w:firstLine="720"/>
        <w:jc w:val="both"/>
        <w:rPr>
          <w:sz w:val="22"/>
          <w:szCs w:val="22"/>
        </w:rPr>
      </w:pPr>
    </w:p>
    <w:p w14:paraId="1E6AE887" w14:textId="6C15FD35" w:rsidR="00D83F94" w:rsidRPr="004238A6" w:rsidRDefault="00D83F94" w:rsidP="00BD0649">
      <w:pPr>
        <w:ind w:firstLine="720"/>
        <w:jc w:val="both"/>
        <w:rPr>
          <w:sz w:val="22"/>
          <w:szCs w:val="22"/>
        </w:rPr>
      </w:pPr>
      <w:r w:rsidRPr="004238A6">
        <w:rPr>
          <w:sz w:val="22"/>
          <w:szCs w:val="22"/>
        </w:rPr>
        <w:t>Data: ..........................................</w:t>
      </w:r>
    </w:p>
    <w:p w14:paraId="0667529F" w14:textId="77777777" w:rsidR="00D83F94" w:rsidRPr="004238A6" w:rsidRDefault="00D83F94" w:rsidP="00BD0649">
      <w:pPr>
        <w:ind w:firstLine="720"/>
        <w:jc w:val="both"/>
        <w:rPr>
          <w:sz w:val="22"/>
          <w:szCs w:val="22"/>
        </w:rPr>
      </w:pPr>
    </w:p>
    <w:p w14:paraId="184BEB4E" w14:textId="3D63F65A" w:rsidR="000178D3" w:rsidRPr="002827D9" w:rsidRDefault="00D83F94" w:rsidP="002827D9">
      <w:pPr>
        <w:ind w:firstLine="720"/>
        <w:jc w:val="both"/>
        <w:rPr>
          <w:sz w:val="22"/>
          <w:szCs w:val="22"/>
        </w:rPr>
      </w:pPr>
      <w:r w:rsidRPr="004238A6">
        <w:rPr>
          <w:sz w:val="22"/>
          <w:szCs w:val="22"/>
        </w:rPr>
        <w:t>Semnătura: ......................................................</w:t>
      </w:r>
    </w:p>
    <w:sectPr w:rsidR="000178D3" w:rsidRPr="002827D9" w:rsidSect="00920649">
      <w:headerReference w:type="default" r:id="rId7"/>
      <w:footerReference w:type="default" r:id="rId8"/>
      <w:pgSz w:w="11907" w:h="16839" w:code="9"/>
      <w:pgMar w:top="720" w:right="850" w:bottom="9" w:left="1418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1768" w14:textId="77777777" w:rsidR="00E814AA" w:rsidRDefault="00E814AA">
      <w:r>
        <w:separator/>
      </w:r>
    </w:p>
  </w:endnote>
  <w:endnote w:type="continuationSeparator" w:id="0">
    <w:p w14:paraId="1619CF83" w14:textId="77777777" w:rsidR="00E814AA" w:rsidRDefault="00E8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arrow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E21" w14:textId="2CDDD3CC" w:rsidR="0042210C" w:rsidRPr="00D9263B" w:rsidRDefault="00BD0649" w:rsidP="0097130E">
    <w:pPr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09629" wp14:editId="5CB935FA">
              <wp:simplePos x="0" y="0"/>
              <wp:positionH relativeFrom="column">
                <wp:posOffset>3213735</wp:posOffset>
              </wp:positionH>
              <wp:positionV relativeFrom="paragraph">
                <wp:posOffset>9525</wp:posOffset>
              </wp:positionV>
              <wp:extent cx="3211830" cy="590550"/>
              <wp:effectExtent l="0" t="1905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E2BCC" w14:textId="77777777" w:rsidR="0042210C" w:rsidRPr="00D9263B" w:rsidRDefault="00000000" w:rsidP="001E533D">
                          <w:pPr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21.77.79</w:t>
                          </w:r>
                          <w:r w:rsidRPr="00D9263B">
                            <w:rPr>
                              <w:rFonts w:ascii="Helvetica" w:hAnsi="Helvetica" w:cs="Helvetica"/>
                              <w:color w:val="0B2F63"/>
                            </w:rPr>
                            <w:t>, int. 279</w:t>
                          </w:r>
                        </w:p>
                        <w:p w14:paraId="73F2E3D5" w14:textId="77777777" w:rsidR="0042210C" w:rsidRPr="00D9263B" w:rsidRDefault="00000000" w:rsidP="00920649">
                          <w:pPr>
                            <w:jc w:val="center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                           Fax: +40 269 21.42.94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C0962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53.05pt;margin-top:.75pt;width:252.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" stroked="f">
              <v:textbox>
                <w:txbxContent>
                  <w:p w14:paraId="0A4E2BCC" w14:textId="77777777" w:rsidR="001E533D" w:rsidRPr="00D9263B" w:rsidRDefault="00000000" w:rsidP="001E533D">
                    <w:pPr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color w:val="0B2F63"/>
                      </w:rPr>
                      <w:t>Tel.: +40 269 21.77.79</w:t>
                    </w:r>
                    <w:r w:rsidRPr="00D9263B">
                      <w:rPr>
                        <w:rFonts w:ascii="Helvetica" w:hAnsi="Helvetica" w:cs="Helvetica"/>
                        <w:color w:val="0B2F63"/>
                      </w:rPr>
                      <w:t>, int. 279</w:t>
                    </w:r>
                  </w:p>
                  <w:p w14:paraId="73F2E3D5" w14:textId="77777777" w:rsidR="001E533D" w:rsidRPr="00D9263B" w:rsidRDefault="00000000" w:rsidP="00920649">
                    <w:pPr>
                      <w:jc w:val="center"/>
                      <w:rPr>
                        <w:rFonts w:ascii="Helvetica" w:hAnsi="Helvetica" w:cs="Helvetica"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color w:val="0B2F63"/>
                      </w:rPr>
                      <w:t xml:space="preserve">                           Fax: +40 269 21.42.94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42406" wp14:editId="46C15F61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6A1BD" w14:textId="77777777" w:rsidR="0042210C" w:rsidRPr="001F308F" w:rsidRDefault="00000000" w:rsidP="003F2D17">
                          <w:pPr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B27C081" w14:textId="77777777" w:rsidR="0042210C" w:rsidRPr="00F57737" w:rsidRDefault="00000000" w:rsidP="003F2D17">
                          <w:pPr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F10DD78" w14:textId="77777777" w:rsidR="0042210C" w:rsidRPr="001F308F" w:rsidRDefault="00000000" w:rsidP="00E748EE">
                          <w:pPr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C042406" id="Text Box 10" o:spid="_x0000_s1028" type="#_x0000_t202" style="position:absolute;left:0;text-align:left;margin-left:229pt;margin-top:780.85pt;width:299.8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5D76A1BD" w14:textId="77777777" w:rsidR="003F2D17" w:rsidRPr="001F308F" w:rsidRDefault="00000000" w:rsidP="003F2D17">
                    <w:pPr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B27C081" w14:textId="77777777" w:rsidR="003F2D17" w:rsidRPr="00F57737" w:rsidRDefault="00000000" w:rsidP="003F2D17">
                    <w:pPr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F10DD78" w14:textId="77777777" w:rsidR="00093C41" w:rsidRPr="001F308F" w:rsidRDefault="00000000" w:rsidP="00E748EE">
                    <w:pPr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D9263B">
      <w:rPr>
        <w:rFonts w:ascii="Helvetica" w:hAnsi="Helvetica" w:cs="Helvetica"/>
        <w:noProof/>
        <w:color w:val="0B2F63"/>
      </w:rPr>
      <w:t>Bd. Victoriei Nr. 10</w:t>
    </w:r>
    <w:r w:rsidRPr="00D9263B">
      <w:rPr>
        <w:rFonts w:ascii="Helvetica" w:hAnsi="Helvetica" w:cs="Helvetica"/>
        <w:color w:val="0B2F63"/>
      </w:rPr>
      <w:t xml:space="preserve"> </w:t>
    </w:r>
  </w:p>
  <w:p w14:paraId="5C600D38" w14:textId="251B8C30" w:rsidR="0042210C" w:rsidRPr="00D9263B" w:rsidRDefault="00000000" w:rsidP="0097130E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D9263B">
      <w:rPr>
        <w:rFonts w:ascii="Helvetica" w:hAnsi="Helvetica" w:cs="Helvetica"/>
        <w:noProof/>
        <w:color w:val="0B2F63"/>
      </w:rPr>
      <w:t>550024, Sibiu, România</w:t>
    </w:r>
  </w:p>
  <w:p w14:paraId="6BE81740" w14:textId="6F900231" w:rsidR="0042210C" w:rsidRPr="00D9263B" w:rsidRDefault="00000000" w:rsidP="0097130E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D9263B">
      <w:rPr>
        <w:rFonts w:ascii="Helvetica" w:hAnsi="Helvetica" w:cs="Helvetica"/>
        <w:b/>
        <w:noProof/>
        <w:color w:val="0B2F63"/>
      </w:rPr>
      <w:t>www.ulbsibiu.ro</w:t>
    </w:r>
  </w:p>
  <w:p w14:paraId="41D0E065" w14:textId="7285A6DA" w:rsidR="0042210C" w:rsidRPr="001F308F" w:rsidRDefault="0042210C" w:rsidP="0097130E">
    <w:pPr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90B3" w14:textId="77777777" w:rsidR="00E814AA" w:rsidRDefault="00E814AA">
      <w:r>
        <w:separator/>
      </w:r>
    </w:p>
  </w:footnote>
  <w:footnote w:type="continuationSeparator" w:id="0">
    <w:p w14:paraId="4477BB50" w14:textId="77777777" w:rsidR="00E814AA" w:rsidRDefault="00E8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959" w14:textId="77777777" w:rsidR="0042210C" w:rsidRDefault="0042210C" w:rsidP="00FA5219">
    <w:pPr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3CA767B" w14:textId="77777777" w:rsidR="0042210C" w:rsidRDefault="0042210C" w:rsidP="00FA5219">
    <w:pPr>
      <w:jc w:val="right"/>
      <w:rPr>
        <w:rFonts w:ascii="Helvetica Narrow" w:hAnsi="Helvetica Narrow"/>
        <w:b/>
        <w:color w:val="244061"/>
        <w:sz w:val="26"/>
        <w:szCs w:val="26"/>
      </w:rPr>
    </w:pPr>
  </w:p>
  <w:p w14:paraId="79301CC7" w14:textId="77777777" w:rsidR="0042210C" w:rsidRPr="00FA5219" w:rsidRDefault="00000000" w:rsidP="004B34DA">
    <w:pPr>
      <w:rPr>
        <w:rFonts w:ascii="Helvetica Narrow" w:hAnsi="Helvetica Narrow" w:cs="Arial"/>
        <w:b/>
        <w:color w:val="0B2F63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A9E0C" wp14:editId="63FDEAC7">
              <wp:simplePos x="0" y="0"/>
              <wp:positionH relativeFrom="column">
                <wp:posOffset>2312035</wp:posOffset>
              </wp:positionH>
              <wp:positionV relativeFrom="paragraph">
                <wp:posOffset>10160</wp:posOffset>
              </wp:positionV>
              <wp:extent cx="3879850" cy="862330"/>
              <wp:effectExtent l="0" t="635" r="0" b="381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B0D72" w14:textId="77777777" w:rsidR="0042210C" w:rsidRPr="00D9263B" w:rsidRDefault="00000000" w:rsidP="00920649">
                          <w:pP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 xml:space="preserve">                                       </w:t>
                          </w:r>
                          <w:r w:rsidRPr="00D9263B"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 xml:space="preserve">Ministerul </w:t>
                          </w:r>
                          <w:proofErr w:type="spellStart"/>
                          <w:r w:rsidRPr="00D9263B"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>Educa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0B2F63"/>
                            </w:rPr>
                            <w:t>ţiei</w:t>
                          </w:r>
                          <w:proofErr w:type="spellEnd"/>
                        </w:p>
                        <w:p w14:paraId="7B1FC7B8" w14:textId="77777777" w:rsidR="0042210C" w:rsidRPr="00D9263B" w:rsidRDefault="00000000" w:rsidP="00D653ED">
                          <w:pPr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D9263B">
                            <w:rPr>
                              <w:rFonts w:ascii="Helvetica" w:hAnsi="Helvetica" w:cs="Helvetica"/>
                              <w:color w:val="0B2F63"/>
                            </w:rPr>
                            <w:t xml:space="preserve"> Universitatea “Lucian Blaga” din Sibiu</w:t>
                          </w:r>
                        </w:p>
                        <w:p w14:paraId="0D3DE10C" w14:textId="77777777" w:rsidR="0042210C" w:rsidRDefault="0042210C" w:rsidP="00D653ED">
                          <w:pPr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2A9E0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2.05pt;margin-top:.8pt;width:305.5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" filled="f" stroked="f">
              <v:textbox>
                <w:txbxContent>
                  <w:p w14:paraId="775B0D72" w14:textId="77777777" w:rsidR="00D653ED" w:rsidRPr="00D9263B" w:rsidRDefault="00000000" w:rsidP="00920649">
                    <w:pPr>
                      <w:rPr>
                        <w:rFonts w:ascii="Helvetica" w:hAnsi="Helvetica" w:cs="Helvetica"/>
                        <w:b/>
                        <w:color w:val="0B2F63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0B2F63"/>
                      </w:rPr>
                      <w:t xml:space="preserve">                                       </w:t>
                    </w:r>
                    <w:r w:rsidRPr="00D9263B">
                      <w:rPr>
                        <w:rFonts w:ascii="Helvetica" w:hAnsi="Helvetica" w:cs="Helvetica"/>
                        <w:b/>
                        <w:color w:val="0B2F63"/>
                      </w:rPr>
                      <w:t xml:space="preserve">Ministerul </w:t>
                    </w:r>
                    <w:proofErr w:type="spellStart"/>
                    <w:r w:rsidRPr="00D9263B">
                      <w:rPr>
                        <w:rFonts w:ascii="Helvetica" w:hAnsi="Helvetica" w:cs="Helvetica"/>
                        <w:b/>
                        <w:color w:val="0B2F63"/>
                      </w:rPr>
                      <w:t>Educa</w:t>
                    </w:r>
                    <w:r>
                      <w:rPr>
                        <w:rFonts w:ascii="Helvetica" w:hAnsi="Helvetica" w:cs="Helvetica"/>
                        <w:b/>
                        <w:color w:val="0B2F63"/>
                      </w:rPr>
                      <w:t>ţiei</w:t>
                    </w:r>
                    <w:proofErr w:type="spellEnd"/>
                  </w:p>
                  <w:p w14:paraId="7B1FC7B8" w14:textId="77777777" w:rsidR="00D653ED" w:rsidRPr="00D9263B" w:rsidRDefault="00000000" w:rsidP="00D653ED">
                    <w:pPr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D9263B">
                      <w:rPr>
                        <w:rFonts w:ascii="Helvetica" w:hAnsi="Helvetica" w:cs="Helvetica"/>
                        <w:color w:val="0B2F63"/>
                      </w:rPr>
                      <w:t xml:space="preserve"> Universitatea “Lucian Blaga” din Sibiu</w:t>
                    </w:r>
                  </w:p>
                  <w:p w14:paraId="0D3DE10C" w14:textId="77777777" w:rsidR="00D653ED" w:rsidRDefault="00000000" w:rsidP="00D653ED">
                    <w:pPr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1F24CBE1" wp14:editId="61AE4CAE">
          <wp:extent cx="2105025" cy="609600"/>
          <wp:effectExtent l="0" t="0" r="9525" b="0"/>
          <wp:docPr id="13" name="Picture 13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D052A" w14:textId="77777777" w:rsidR="0042210C" w:rsidRPr="00FA5219" w:rsidRDefault="0042210C" w:rsidP="00E748EE">
    <w:pPr>
      <w:ind w:left="2880" w:firstLine="720"/>
      <w:jc w:val="right"/>
      <w:rPr>
        <w:rFonts w:ascii="Helvetica Narrow" w:hAnsi="Helvetica Narrow"/>
        <w:color w:val="0B2F63"/>
        <w:sz w:val="26"/>
        <w:szCs w:val="26"/>
      </w:rPr>
    </w:pPr>
  </w:p>
  <w:p w14:paraId="654BF44C" w14:textId="77777777" w:rsidR="0042210C" w:rsidRPr="00355381" w:rsidRDefault="00E814AA" w:rsidP="00920649">
    <w:pPr>
      <w:jc w:val="both"/>
      <w:rPr>
        <w:color w:val="0B2F63"/>
        <w:sz w:val="26"/>
        <w:szCs w:val="26"/>
      </w:rPr>
    </w:pPr>
    <w:r w:rsidRPr="00122DEA">
      <w:rPr>
        <w:b/>
        <w:noProof/>
        <w:color w:val="0B2F63"/>
        <w:sz w:val="48"/>
        <w:szCs w:val="48"/>
      </w:rPr>
      <w:object w:dxaOrig="9980" w:dyaOrig="60" w14:anchorId="2B881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96.4pt;height:7.6pt;mso-width-percent:0;mso-height-percent:0;mso-width-percent:0;mso-height-percent:0">
          <v:imagedata r:id="rId2" o:title=""/>
        </v:shape>
        <o:OLEObject Type="Embed" ProgID="CorelDraw.Graphic.15" ShapeID="_x0000_i1025" DrawAspect="Content" ObjectID="_180916770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B5"/>
    <w:multiLevelType w:val="hybridMultilevel"/>
    <w:tmpl w:val="97C04B42"/>
    <w:lvl w:ilvl="0" w:tplc="219E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FE7980">
      <w:start w:val="2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0D7"/>
    <w:multiLevelType w:val="hybridMultilevel"/>
    <w:tmpl w:val="37ECB14C"/>
    <w:lvl w:ilvl="0" w:tplc="BA40D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D6"/>
    <w:multiLevelType w:val="multilevel"/>
    <w:tmpl w:val="55169E8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 w:hanging="149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 w:hanging="221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 w:hanging="293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 w:hanging="365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 w:hanging="437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 w:hanging="509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 w:hanging="5818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B6C644B"/>
    <w:multiLevelType w:val="hybridMultilevel"/>
    <w:tmpl w:val="2F88CEB8"/>
    <w:lvl w:ilvl="0" w:tplc="238899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7B7"/>
    <w:multiLevelType w:val="hybridMultilevel"/>
    <w:tmpl w:val="025E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42530"/>
    <w:multiLevelType w:val="hybridMultilevel"/>
    <w:tmpl w:val="DD30040C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5021A"/>
    <w:multiLevelType w:val="hybridMultilevel"/>
    <w:tmpl w:val="8C503DA2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01B"/>
    <w:multiLevelType w:val="hybridMultilevel"/>
    <w:tmpl w:val="595A4468"/>
    <w:lvl w:ilvl="0" w:tplc="0418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EA79ED"/>
    <w:multiLevelType w:val="hybridMultilevel"/>
    <w:tmpl w:val="8B20B3F8"/>
    <w:lvl w:ilvl="0" w:tplc="94FE7980">
      <w:start w:val="2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0E51"/>
    <w:multiLevelType w:val="hybridMultilevel"/>
    <w:tmpl w:val="253A8068"/>
    <w:lvl w:ilvl="0" w:tplc="5656AE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FF53D2"/>
    <w:multiLevelType w:val="hybridMultilevel"/>
    <w:tmpl w:val="B03098AC"/>
    <w:lvl w:ilvl="0" w:tplc="94FE7980">
      <w:start w:val="2"/>
      <w:numFmt w:val="bullet"/>
      <w:lvlText w:val="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453EE"/>
    <w:multiLevelType w:val="multilevel"/>
    <w:tmpl w:val="4FDE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95803"/>
    <w:multiLevelType w:val="multilevel"/>
    <w:tmpl w:val="410AB1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numFmt w:val="bullet"/>
      <w:lvlText w:val="•"/>
      <w:lvlJc w:val="left"/>
      <w:pPr>
        <w:ind w:left="1440" w:hanging="360"/>
      </w:pPr>
      <w:rPr>
        <w:rFonts w:ascii="Helvetica Neue" w:eastAsia="Helvetica Neue" w:hAnsi="Helvetica Neue" w:cs="Helvetica Neu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B29D4"/>
    <w:multiLevelType w:val="hybridMultilevel"/>
    <w:tmpl w:val="0C4E6E8C"/>
    <w:lvl w:ilvl="0" w:tplc="8F0066B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61030"/>
    <w:multiLevelType w:val="multilevel"/>
    <w:tmpl w:val="627A50B4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85" w:hanging="2185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 w:hanging="202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 w:hanging="274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 w:hanging="346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 w:hanging="418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 w:hanging="490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 w:hanging="5621"/>
      </w:pPr>
      <w:rPr>
        <w:rFonts w:ascii="Arial" w:eastAsia="Arial" w:hAnsi="Arial" w:cs="Arial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5A7B7AF4"/>
    <w:multiLevelType w:val="hybridMultilevel"/>
    <w:tmpl w:val="6CB6E2D0"/>
    <w:lvl w:ilvl="0" w:tplc="94FE7980">
      <w:start w:val="2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2A51"/>
    <w:multiLevelType w:val="hybridMultilevel"/>
    <w:tmpl w:val="8FAACFC2"/>
    <w:lvl w:ilvl="0" w:tplc="712E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654A6"/>
    <w:multiLevelType w:val="multilevel"/>
    <w:tmpl w:val="5162979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6D675A58"/>
    <w:multiLevelType w:val="multilevel"/>
    <w:tmpl w:val="7C8EB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C0BB2"/>
    <w:multiLevelType w:val="hybridMultilevel"/>
    <w:tmpl w:val="7182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13FC"/>
    <w:multiLevelType w:val="hybridMultilevel"/>
    <w:tmpl w:val="2E6A028C"/>
    <w:lvl w:ilvl="0" w:tplc="0908C9D2">
      <w:start w:val="1"/>
      <w:numFmt w:val="lowerLetter"/>
      <w:lvlText w:val="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B40A7"/>
    <w:multiLevelType w:val="multilevel"/>
    <w:tmpl w:val="08389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2474DD"/>
    <w:multiLevelType w:val="multilevel"/>
    <w:tmpl w:val="101C40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AB71FF"/>
    <w:multiLevelType w:val="hybridMultilevel"/>
    <w:tmpl w:val="4838204E"/>
    <w:lvl w:ilvl="0" w:tplc="4E687FC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071600">
    <w:abstractNumId w:val="21"/>
  </w:num>
  <w:num w:numId="2" w16cid:durableId="76951356">
    <w:abstractNumId w:val="18"/>
  </w:num>
  <w:num w:numId="3" w16cid:durableId="1401055090">
    <w:abstractNumId w:val="22"/>
  </w:num>
  <w:num w:numId="4" w16cid:durableId="1812940856">
    <w:abstractNumId w:val="12"/>
  </w:num>
  <w:num w:numId="5" w16cid:durableId="732702891">
    <w:abstractNumId w:val="14"/>
  </w:num>
  <w:num w:numId="6" w16cid:durableId="1336615727">
    <w:abstractNumId w:val="11"/>
  </w:num>
  <w:num w:numId="7" w16cid:durableId="1681619859">
    <w:abstractNumId w:val="2"/>
  </w:num>
  <w:num w:numId="8" w16cid:durableId="341861788">
    <w:abstractNumId w:val="17"/>
  </w:num>
  <w:num w:numId="9" w16cid:durableId="79699209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48717">
    <w:abstractNumId w:val="0"/>
  </w:num>
  <w:num w:numId="11" w16cid:durableId="1185167803">
    <w:abstractNumId w:val="1"/>
  </w:num>
  <w:num w:numId="12" w16cid:durableId="1108550703">
    <w:abstractNumId w:val="3"/>
  </w:num>
  <w:num w:numId="13" w16cid:durableId="1361668526">
    <w:abstractNumId w:val="15"/>
  </w:num>
  <w:num w:numId="14" w16cid:durableId="93090658">
    <w:abstractNumId w:val="10"/>
  </w:num>
  <w:num w:numId="15" w16cid:durableId="1096483565">
    <w:abstractNumId w:val="8"/>
  </w:num>
  <w:num w:numId="16" w16cid:durableId="1637107541">
    <w:abstractNumId w:val="5"/>
  </w:num>
  <w:num w:numId="17" w16cid:durableId="1208493691">
    <w:abstractNumId w:val="6"/>
  </w:num>
  <w:num w:numId="18" w16cid:durableId="702753685">
    <w:abstractNumId w:val="7"/>
  </w:num>
  <w:num w:numId="19" w16cid:durableId="177204279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450019">
    <w:abstractNumId w:val="4"/>
  </w:num>
  <w:num w:numId="21" w16cid:durableId="718044946">
    <w:abstractNumId w:val="20"/>
  </w:num>
  <w:num w:numId="22" w16cid:durableId="1119639239">
    <w:abstractNumId w:val="19"/>
  </w:num>
  <w:num w:numId="23" w16cid:durableId="1564678743">
    <w:abstractNumId w:val="9"/>
  </w:num>
  <w:num w:numId="24" w16cid:durableId="1980106299">
    <w:abstractNumId w:val="23"/>
  </w:num>
  <w:num w:numId="25" w16cid:durableId="2026400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7"/>
    <w:rsid w:val="0000073D"/>
    <w:rsid w:val="0000353B"/>
    <w:rsid w:val="00005C16"/>
    <w:rsid w:val="000067B4"/>
    <w:rsid w:val="000178D3"/>
    <w:rsid w:val="00022CB2"/>
    <w:rsid w:val="000355AA"/>
    <w:rsid w:val="00037C79"/>
    <w:rsid w:val="000536E4"/>
    <w:rsid w:val="00053F64"/>
    <w:rsid w:val="00080446"/>
    <w:rsid w:val="00094D3F"/>
    <w:rsid w:val="000A5F30"/>
    <w:rsid w:val="000A6DBC"/>
    <w:rsid w:val="000C05C2"/>
    <w:rsid w:val="000C7906"/>
    <w:rsid w:val="000E0AF7"/>
    <w:rsid w:val="000E1EF3"/>
    <w:rsid w:val="000E6ACD"/>
    <w:rsid w:val="0010004D"/>
    <w:rsid w:val="0010494D"/>
    <w:rsid w:val="00112773"/>
    <w:rsid w:val="0013112E"/>
    <w:rsid w:val="00132674"/>
    <w:rsid w:val="00152711"/>
    <w:rsid w:val="00155A2F"/>
    <w:rsid w:val="001A37D0"/>
    <w:rsid w:val="001B1F5F"/>
    <w:rsid w:val="001B48EF"/>
    <w:rsid w:val="001B7A32"/>
    <w:rsid w:val="001F5045"/>
    <w:rsid w:val="001F7019"/>
    <w:rsid w:val="0024052E"/>
    <w:rsid w:val="00244D9A"/>
    <w:rsid w:val="00245E00"/>
    <w:rsid w:val="002475AA"/>
    <w:rsid w:val="00247D88"/>
    <w:rsid w:val="002827D9"/>
    <w:rsid w:val="002B2AC0"/>
    <w:rsid w:val="002B35FF"/>
    <w:rsid w:val="002C23C5"/>
    <w:rsid w:val="002D1150"/>
    <w:rsid w:val="002F5E05"/>
    <w:rsid w:val="002F7333"/>
    <w:rsid w:val="00306BFD"/>
    <w:rsid w:val="00307AE6"/>
    <w:rsid w:val="00321060"/>
    <w:rsid w:val="003217AF"/>
    <w:rsid w:val="00323EC2"/>
    <w:rsid w:val="003808A2"/>
    <w:rsid w:val="0038597C"/>
    <w:rsid w:val="003A2139"/>
    <w:rsid w:val="003A42BF"/>
    <w:rsid w:val="003B02B0"/>
    <w:rsid w:val="003D3629"/>
    <w:rsid w:val="003D699B"/>
    <w:rsid w:val="003D748D"/>
    <w:rsid w:val="003F2887"/>
    <w:rsid w:val="0042210C"/>
    <w:rsid w:val="004238A6"/>
    <w:rsid w:val="00435700"/>
    <w:rsid w:val="00460746"/>
    <w:rsid w:val="00462892"/>
    <w:rsid w:val="00472005"/>
    <w:rsid w:val="00472CD4"/>
    <w:rsid w:val="0049676A"/>
    <w:rsid w:val="004A49B1"/>
    <w:rsid w:val="004C6A8C"/>
    <w:rsid w:val="004D2465"/>
    <w:rsid w:val="004E2FAD"/>
    <w:rsid w:val="005000E1"/>
    <w:rsid w:val="00504832"/>
    <w:rsid w:val="00512F80"/>
    <w:rsid w:val="00515544"/>
    <w:rsid w:val="00523673"/>
    <w:rsid w:val="005A5D98"/>
    <w:rsid w:val="005C0A67"/>
    <w:rsid w:val="005F301B"/>
    <w:rsid w:val="00611526"/>
    <w:rsid w:val="00613F8A"/>
    <w:rsid w:val="00617CCF"/>
    <w:rsid w:val="0064562B"/>
    <w:rsid w:val="00655FA5"/>
    <w:rsid w:val="00677366"/>
    <w:rsid w:val="00677B4C"/>
    <w:rsid w:val="006E7085"/>
    <w:rsid w:val="00706DCE"/>
    <w:rsid w:val="00710595"/>
    <w:rsid w:val="00716409"/>
    <w:rsid w:val="0072020D"/>
    <w:rsid w:val="00725817"/>
    <w:rsid w:val="007331E9"/>
    <w:rsid w:val="00733466"/>
    <w:rsid w:val="007418C5"/>
    <w:rsid w:val="00742C1F"/>
    <w:rsid w:val="00751B0D"/>
    <w:rsid w:val="00753D53"/>
    <w:rsid w:val="00767C46"/>
    <w:rsid w:val="00785859"/>
    <w:rsid w:val="00786D6E"/>
    <w:rsid w:val="007B3737"/>
    <w:rsid w:val="007F1930"/>
    <w:rsid w:val="007F335E"/>
    <w:rsid w:val="00813585"/>
    <w:rsid w:val="0081631D"/>
    <w:rsid w:val="00822930"/>
    <w:rsid w:val="00822F81"/>
    <w:rsid w:val="00824857"/>
    <w:rsid w:val="00835FEE"/>
    <w:rsid w:val="008416BE"/>
    <w:rsid w:val="00855103"/>
    <w:rsid w:val="00860FDF"/>
    <w:rsid w:val="008747BC"/>
    <w:rsid w:val="008C0DFD"/>
    <w:rsid w:val="008C2ECB"/>
    <w:rsid w:val="008E1DCA"/>
    <w:rsid w:val="008F7AAF"/>
    <w:rsid w:val="00902EE8"/>
    <w:rsid w:val="00903C58"/>
    <w:rsid w:val="0090509A"/>
    <w:rsid w:val="00940E99"/>
    <w:rsid w:val="00947D76"/>
    <w:rsid w:val="00952406"/>
    <w:rsid w:val="00965F85"/>
    <w:rsid w:val="00971A1C"/>
    <w:rsid w:val="0097567B"/>
    <w:rsid w:val="00984099"/>
    <w:rsid w:val="009915D8"/>
    <w:rsid w:val="00996D8F"/>
    <w:rsid w:val="009A0AFA"/>
    <w:rsid w:val="009A2D6B"/>
    <w:rsid w:val="009A5D5E"/>
    <w:rsid w:val="009B151A"/>
    <w:rsid w:val="009B7AE4"/>
    <w:rsid w:val="009B7CA6"/>
    <w:rsid w:val="00A0481E"/>
    <w:rsid w:val="00A051F7"/>
    <w:rsid w:val="00A1089C"/>
    <w:rsid w:val="00A16C16"/>
    <w:rsid w:val="00A20F54"/>
    <w:rsid w:val="00A23EFE"/>
    <w:rsid w:val="00A25047"/>
    <w:rsid w:val="00A26620"/>
    <w:rsid w:val="00A51F8C"/>
    <w:rsid w:val="00A5612F"/>
    <w:rsid w:val="00A63FD2"/>
    <w:rsid w:val="00A83CBE"/>
    <w:rsid w:val="00A92751"/>
    <w:rsid w:val="00AA3B07"/>
    <w:rsid w:val="00AB4D52"/>
    <w:rsid w:val="00AC27F4"/>
    <w:rsid w:val="00AD4100"/>
    <w:rsid w:val="00AD7152"/>
    <w:rsid w:val="00B057BC"/>
    <w:rsid w:val="00B1347B"/>
    <w:rsid w:val="00B625DC"/>
    <w:rsid w:val="00B66784"/>
    <w:rsid w:val="00B71446"/>
    <w:rsid w:val="00B80A85"/>
    <w:rsid w:val="00B85D5C"/>
    <w:rsid w:val="00B95B20"/>
    <w:rsid w:val="00B97FE4"/>
    <w:rsid w:val="00BC0693"/>
    <w:rsid w:val="00BD0649"/>
    <w:rsid w:val="00BF1DF7"/>
    <w:rsid w:val="00C028BB"/>
    <w:rsid w:val="00C12577"/>
    <w:rsid w:val="00C245C3"/>
    <w:rsid w:val="00C57AA6"/>
    <w:rsid w:val="00C75B13"/>
    <w:rsid w:val="00C9693D"/>
    <w:rsid w:val="00CA34FB"/>
    <w:rsid w:val="00CB2D0B"/>
    <w:rsid w:val="00CD1175"/>
    <w:rsid w:val="00CE1537"/>
    <w:rsid w:val="00D20C74"/>
    <w:rsid w:val="00D20DEB"/>
    <w:rsid w:val="00D20FBB"/>
    <w:rsid w:val="00D21311"/>
    <w:rsid w:val="00D34490"/>
    <w:rsid w:val="00D3503F"/>
    <w:rsid w:val="00D36139"/>
    <w:rsid w:val="00D72BB4"/>
    <w:rsid w:val="00D73B54"/>
    <w:rsid w:val="00D83F94"/>
    <w:rsid w:val="00D90E11"/>
    <w:rsid w:val="00D947E6"/>
    <w:rsid w:val="00DC1678"/>
    <w:rsid w:val="00DD6025"/>
    <w:rsid w:val="00DE296D"/>
    <w:rsid w:val="00DE39DA"/>
    <w:rsid w:val="00DF5CF7"/>
    <w:rsid w:val="00E044F5"/>
    <w:rsid w:val="00E04913"/>
    <w:rsid w:val="00E04A29"/>
    <w:rsid w:val="00E17192"/>
    <w:rsid w:val="00E55273"/>
    <w:rsid w:val="00E814AA"/>
    <w:rsid w:val="00E909EF"/>
    <w:rsid w:val="00E936D4"/>
    <w:rsid w:val="00E96266"/>
    <w:rsid w:val="00EA308F"/>
    <w:rsid w:val="00ED4003"/>
    <w:rsid w:val="00EF5FA2"/>
    <w:rsid w:val="00F009CC"/>
    <w:rsid w:val="00F5353F"/>
    <w:rsid w:val="00F57095"/>
    <w:rsid w:val="00F63591"/>
    <w:rsid w:val="00F83720"/>
    <w:rsid w:val="00F872BE"/>
    <w:rsid w:val="00F93344"/>
    <w:rsid w:val="00F93893"/>
    <w:rsid w:val="00F95D1C"/>
    <w:rsid w:val="00F96D56"/>
    <w:rsid w:val="00FA33D9"/>
    <w:rsid w:val="00FA5FA8"/>
    <w:rsid w:val="00FB00CF"/>
    <w:rsid w:val="00FC2CD0"/>
    <w:rsid w:val="00FD09C1"/>
    <w:rsid w:val="00FD67A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9E88BF"/>
  <w15:docId w15:val="{43F30F21-7DDB-49C4-A95B-BE27EE9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91"/>
  </w:style>
  <w:style w:type="paragraph" w:styleId="Heading1">
    <w:name w:val="heading 1"/>
    <w:basedOn w:val="Normal"/>
    <w:next w:val="Normal"/>
    <w:uiPriority w:val="9"/>
    <w:qFormat/>
    <w:pPr>
      <w:keepNext/>
      <w:spacing w:after="120"/>
      <w:ind w:left="431" w:hanging="431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60" w:after="60"/>
      <w:ind w:left="576"/>
      <w:jc w:val="both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20" w:after="120"/>
      <w:ind w:left="720" w:hanging="720"/>
      <w:jc w:val="both"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jc w:val="both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7" w:type="dxa"/>
        <w:right w:w="8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6" w:type="dxa"/>
        <w:right w:w="6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9" w:type="dxa"/>
        <w:left w:w="17" w:type="dxa"/>
        <w:right w:w="2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6" w:type="dxa"/>
        <w:left w:w="28" w:type="dxa"/>
        <w:right w:w="2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" w:type="dxa"/>
        <w:left w:w="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" w:type="dxa"/>
        <w:left w:w="28" w:type="dxa"/>
        <w:right w:w="6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" w:type="dxa"/>
        <w:left w:w="28" w:type="dxa"/>
        <w:right w:w="2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" w:type="dxa"/>
        <w:left w:w="28" w:type="dxa"/>
        <w:right w:w="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1" w:type="dxa"/>
        <w:left w:w="65" w:type="dxa"/>
        <w:bottom w:w="6" w:type="dxa"/>
        <w:right w:w="1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BE"/>
  </w:style>
  <w:style w:type="paragraph" w:styleId="Footer">
    <w:name w:val="footer"/>
    <w:basedOn w:val="Normal"/>
    <w:link w:val="FooterChar"/>
    <w:uiPriority w:val="99"/>
    <w:unhideWhenUsed/>
    <w:rsid w:val="00A8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BE"/>
  </w:style>
  <w:style w:type="paragraph" w:styleId="NormalWeb">
    <w:name w:val="Normal (Web)"/>
    <w:basedOn w:val="Normal"/>
    <w:uiPriority w:val="99"/>
    <w:unhideWhenUsed/>
    <w:rsid w:val="009B151A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53D53"/>
    <w:pPr>
      <w:ind w:left="720"/>
      <w:contextualSpacing/>
    </w:pPr>
  </w:style>
  <w:style w:type="table" w:styleId="TableGrid">
    <w:name w:val="Table Grid"/>
    <w:basedOn w:val="TableNormal"/>
    <w:uiPriority w:val="39"/>
    <w:rsid w:val="00D2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Muntean</dc:creator>
  <cp:lastModifiedBy>Viorica Faloba</cp:lastModifiedBy>
  <cp:revision>13</cp:revision>
  <cp:lastPrinted>2025-02-21T07:03:00Z</cp:lastPrinted>
  <dcterms:created xsi:type="dcterms:W3CDTF">2023-05-12T05:28:00Z</dcterms:created>
  <dcterms:modified xsi:type="dcterms:W3CDTF">2025-05-19T10:49:00Z</dcterms:modified>
</cp:coreProperties>
</file>