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E3A51" w14:textId="28AF0EF1" w:rsidR="00020C84" w:rsidRPr="00D0231E" w:rsidRDefault="00000000">
      <w:pPr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D0231E">
        <w:rPr>
          <w:rFonts w:ascii="Arial" w:eastAsia="Arial" w:hAnsi="Arial" w:cs="Arial"/>
          <w:b/>
          <w:bCs/>
          <w:sz w:val="24"/>
          <w:szCs w:val="24"/>
        </w:rPr>
        <w:t xml:space="preserve">Anexa nr. </w:t>
      </w:r>
      <w:r w:rsidR="004D5AEB">
        <w:rPr>
          <w:rFonts w:ascii="Arial" w:eastAsia="Arial" w:hAnsi="Arial" w:cs="Arial"/>
          <w:b/>
          <w:bCs/>
          <w:sz w:val="24"/>
          <w:szCs w:val="24"/>
        </w:rPr>
        <w:t>5</w:t>
      </w:r>
    </w:p>
    <w:p w14:paraId="4010369A" w14:textId="77777777" w:rsidR="00020C84" w:rsidRPr="00D0231E" w:rsidRDefault="00020C84">
      <w:pPr>
        <w:spacing w:after="0" w:line="240" w:lineRule="auto"/>
        <w:jc w:val="right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90B917B" w14:textId="77777777" w:rsidR="00020C84" w:rsidRDefault="00000000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D0231E">
        <w:rPr>
          <w:rFonts w:ascii="Arial" w:eastAsia="Arial" w:hAnsi="Arial" w:cs="Arial"/>
          <w:sz w:val="24"/>
          <w:szCs w:val="24"/>
        </w:rPr>
        <w:t>GRILĂ DE SELECȚIE A IMM-URILOR PARTENERE</w:t>
      </w:r>
    </w:p>
    <w:p w14:paraId="6FB1AF84" w14:textId="77777777" w:rsidR="00BA3E0C" w:rsidRDefault="00BA3E0C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BD8E5DC" w14:textId="77777777" w:rsidR="00020C84" w:rsidRDefault="00000000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  <w:r w:rsidRPr="00D0231E">
        <w:rPr>
          <w:rFonts w:ascii="Arial" w:eastAsia="Arial" w:hAnsi="Arial" w:cs="Arial"/>
          <w:sz w:val="24"/>
          <w:szCs w:val="24"/>
        </w:rPr>
        <w:t>IMM candidat: _____________________</w:t>
      </w:r>
    </w:p>
    <w:tbl>
      <w:tblPr>
        <w:tblStyle w:val="a"/>
        <w:tblW w:w="1008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7110"/>
        <w:gridCol w:w="1080"/>
        <w:gridCol w:w="1260"/>
      </w:tblGrid>
      <w:tr w:rsidR="00020C84" w:rsidRPr="00BA3E0C" w14:paraId="462D020D" w14:textId="77777777" w:rsidTr="00777A3F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72262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Nr.</w:t>
            </w:r>
          </w:p>
          <w:p w14:paraId="65EECDEF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crt.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F3CD8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Criterii de evaluare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DD6FB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Punctaj maxim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D0A9E" w14:textId="77777777" w:rsidR="00020C84" w:rsidRPr="00BA3E0C" w:rsidRDefault="00000000" w:rsidP="00BA3E0C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Punctaj participant</w:t>
            </w:r>
          </w:p>
        </w:tc>
      </w:tr>
      <w:tr w:rsidR="00020C84" w:rsidRPr="00BA3E0C" w14:paraId="3BD0CBB2" w14:textId="77777777" w:rsidTr="00777A3F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49577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6BE3C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Capacitatea operațională a IMM-ului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CF2FD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2C308" w14:textId="77777777" w:rsidR="00020C84" w:rsidRPr="00BA3E0C" w:rsidRDefault="00020C84" w:rsidP="00BA3E0C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20C84" w:rsidRPr="00BA3E0C" w14:paraId="27972BDD" w14:textId="77777777" w:rsidTr="00777A3F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33192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1.1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199EF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Resursa umană implicată în proiect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B553E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2092E" w14:textId="77777777" w:rsidR="00020C84" w:rsidRPr="00BA3E0C" w:rsidRDefault="00020C84" w:rsidP="00BA3E0C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20C84" w:rsidRPr="00BA3E0C" w14:paraId="12EB34AA" w14:textId="77777777" w:rsidTr="00777A3F"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7A8464" w14:textId="77777777" w:rsidR="00020C84" w:rsidRPr="00BA3E0C" w:rsidRDefault="00020C84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5D8A2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Număr experți-cheie cu studii superioare și experiență relevantă</w:t>
            </w:r>
            <w:r w:rsidRPr="00BA3E0C">
              <w:rPr>
                <w:sz w:val="20"/>
                <w:szCs w:val="20"/>
              </w:rPr>
              <w:t xml:space="preserve"> </w:t>
            </w:r>
            <w:r w:rsidRPr="00BA3E0C">
              <w:rPr>
                <w:rFonts w:ascii="Arial" w:eastAsia="Arial" w:hAnsi="Arial" w:cs="Arial"/>
                <w:sz w:val="20"/>
                <w:szCs w:val="20"/>
              </w:rPr>
              <w:t>domeniul proiectului:</w:t>
            </w:r>
          </w:p>
          <w:p w14:paraId="7CC46C54" w14:textId="77777777" w:rsidR="00020C84" w:rsidRPr="00BA3E0C" w:rsidRDefault="00000000" w:rsidP="00BA3E0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1 expert – 6 puncte</w:t>
            </w:r>
          </w:p>
          <w:p w14:paraId="167CDC89" w14:textId="77777777" w:rsidR="00020C84" w:rsidRPr="00BA3E0C" w:rsidRDefault="00000000" w:rsidP="00BA3E0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2 experți – 8 puncte</w:t>
            </w:r>
          </w:p>
          <w:p w14:paraId="4F253DB9" w14:textId="77777777" w:rsidR="00020C84" w:rsidRPr="00BA3E0C" w:rsidRDefault="00000000" w:rsidP="00BA3E0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3 sau mai mulți – 10 puncte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DC6C2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EF78A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20C84" w:rsidRPr="00BA3E0C" w14:paraId="6101CEB8" w14:textId="77777777" w:rsidTr="00777A3F">
        <w:tc>
          <w:tcPr>
            <w:tcW w:w="6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5014D4" w14:textId="77777777" w:rsidR="00020C84" w:rsidRPr="00BA3E0C" w:rsidRDefault="00020C84" w:rsidP="00BA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F642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Evaluarea calitativă a experienței din CV</w:t>
            </w:r>
            <w:r w:rsidRPr="00BA3E0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1"/>
            </w:r>
          </w:p>
          <w:p w14:paraId="6A633BBC" w14:textId="77777777" w:rsidR="00020C84" w:rsidRPr="00BA3E0C" w:rsidRDefault="00000000" w:rsidP="00BA3E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expert studii superioare – 8 puncte</w:t>
            </w:r>
          </w:p>
          <w:p w14:paraId="7BF77B94" w14:textId="77777777" w:rsidR="00020C84" w:rsidRPr="00BA3E0C" w:rsidRDefault="00000000" w:rsidP="00BA3E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expert doctorand/doctor – 10 puncte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CC643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EEEF3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20C84" w:rsidRPr="00BA3E0C" w14:paraId="6222D8C9" w14:textId="77777777" w:rsidTr="00777A3F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45F28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1.2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541B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Sisteme de management implementate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E49BA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F4E12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20C84" w:rsidRPr="00BA3E0C" w14:paraId="7A7B3026" w14:textId="77777777" w:rsidTr="00777A3F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38576" w14:textId="77777777" w:rsidR="00020C84" w:rsidRPr="00BA3E0C" w:rsidRDefault="00020C84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3F607" w14:textId="77777777" w:rsidR="00020C84" w:rsidRPr="00BA3E0C" w:rsidRDefault="00000000" w:rsidP="00BA3E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Nu deține sisteme implementate – 0 puncte</w:t>
            </w:r>
          </w:p>
          <w:p w14:paraId="7D82559D" w14:textId="77777777" w:rsidR="00020C84" w:rsidRPr="00BA3E0C" w:rsidRDefault="00000000" w:rsidP="00BA3E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Deține sistem de management certificat (ISO 9001 / ISO 14001 / sistem de inovare / alte standarde relevante) – 15 puncte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B5788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9BAAD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20C84" w:rsidRPr="00BA3E0C" w14:paraId="517F3BD6" w14:textId="77777777" w:rsidTr="00777A3F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30F93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1.3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9584A" w14:textId="77777777" w:rsidR="00020C84" w:rsidRPr="00BA3E0C" w:rsidRDefault="00000000" w:rsidP="00BA3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Istoric CDI relevant pentru domeniul proiectului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CD935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5CDA7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20C84" w:rsidRPr="00BA3E0C" w14:paraId="0A87ECE5" w14:textId="77777777" w:rsidTr="00777A3F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551D" w14:textId="77777777" w:rsidR="00020C84" w:rsidRPr="00BA3E0C" w:rsidRDefault="00020C84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9013F" w14:textId="77777777" w:rsidR="00020C84" w:rsidRPr="00BA3E0C" w:rsidRDefault="00000000" w:rsidP="00BA3E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Fără istoric – 0 puncte</w:t>
            </w:r>
          </w:p>
          <w:p w14:paraId="2FB17AD8" w14:textId="77777777" w:rsidR="00020C84" w:rsidRPr="00BA3E0C" w:rsidRDefault="00000000" w:rsidP="00BA3E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1 publicație relevantă – 5 puncte</w:t>
            </w:r>
          </w:p>
          <w:p w14:paraId="46C289B5" w14:textId="77777777" w:rsidR="00020C84" w:rsidRPr="00BA3E0C" w:rsidRDefault="00000000" w:rsidP="00BA3E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1 proiect relevant – 10 puncte</w:t>
            </w:r>
          </w:p>
          <w:p w14:paraId="3029CB68" w14:textId="77777777" w:rsidR="00020C84" w:rsidRPr="00BA3E0C" w:rsidRDefault="00000000" w:rsidP="00BA3E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Minimum 2 proiecte relevante – 15 puncte</w:t>
            </w:r>
          </w:p>
          <w:p w14:paraId="4E6D28C6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Notă:</w:t>
            </w:r>
            <w:r w:rsidRPr="00BA3E0C">
              <w:rPr>
                <w:rFonts w:ascii="Arial" w:eastAsia="Arial" w:hAnsi="Arial" w:cs="Arial"/>
                <w:sz w:val="20"/>
                <w:szCs w:val="20"/>
              </w:rPr>
              <w:t xml:space="preserve"> punctajul se acordă necumulativ (sau/ sau)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22585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6473E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20C84" w:rsidRPr="00BA3E0C" w14:paraId="6A043A56" w14:textId="77777777" w:rsidTr="00777A3F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7B8BA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67F81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Contribuția IMM-ului la activitățile proiectului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639B9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16172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20C84" w:rsidRPr="00BA3E0C" w14:paraId="53FFCB97" w14:textId="77777777" w:rsidTr="00777A3F"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3EF2F9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2.1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C0C5A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Implicare în activitățile CDI și/sau valorificare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72C6FE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48C022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20C84" w:rsidRPr="00BA3E0C" w14:paraId="769EB7DE" w14:textId="77777777" w:rsidTr="00777A3F">
        <w:tc>
          <w:tcPr>
            <w:tcW w:w="6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3247C9" w14:textId="77777777" w:rsidR="00020C84" w:rsidRPr="00BA3E0C" w:rsidRDefault="00020C84" w:rsidP="00BA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89B05" w14:textId="77777777" w:rsidR="00020C84" w:rsidRPr="00BA3E0C" w:rsidRDefault="00000000" w:rsidP="00BA3E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1 activitate – 5 puncte</w:t>
            </w:r>
          </w:p>
          <w:p w14:paraId="22600714" w14:textId="77777777" w:rsidR="00020C84" w:rsidRPr="00BA3E0C" w:rsidRDefault="00000000" w:rsidP="00BA3E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2 activități – 10 puncte</w:t>
            </w:r>
          </w:p>
          <w:p w14:paraId="58FC5245" w14:textId="77777777" w:rsidR="00020C84" w:rsidRPr="00BA3E0C" w:rsidRDefault="00000000" w:rsidP="00BA3E0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Peste 2 activități – 15 puncte</w:t>
            </w: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ED1042" w14:textId="77777777" w:rsidR="00020C84" w:rsidRPr="00BA3E0C" w:rsidRDefault="00020C84" w:rsidP="00BA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95A319" w14:textId="77777777" w:rsidR="00020C84" w:rsidRPr="00BA3E0C" w:rsidRDefault="00020C84" w:rsidP="00BA3E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20C84" w:rsidRPr="00BA3E0C" w14:paraId="5C3DF876" w14:textId="77777777" w:rsidTr="00777A3F"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0ABEC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2.2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DF9FF" w14:textId="248DD3B1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Calitatea propunerii tehnice</w:t>
            </w:r>
            <w:r w:rsidR="00BA3E0C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Pr="00BA3E0C">
              <w:rPr>
                <w:rFonts w:ascii="Arial" w:eastAsia="Arial" w:hAnsi="Arial" w:cs="Arial"/>
                <w:sz w:val="20"/>
                <w:szCs w:val="20"/>
              </w:rPr>
              <w:t>Evaluare a scrisorii de intenție:</w:t>
            </w:r>
          </w:p>
          <w:p w14:paraId="0FBC5ED1" w14:textId="77777777" w:rsidR="00020C84" w:rsidRPr="00BA3E0C" w:rsidRDefault="00000000" w:rsidP="00BA3E0C">
            <w:pPr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Nesatisfăcător – 0 puncte</w:t>
            </w:r>
          </w:p>
          <w:p w14:paraId="488E2DB9" w14:textId="77777777" w:rsidR="00020C84" w:rsidRPr="00BA3E0C" w:rsidRDefault="00000000" w:rsidP="00BA3E0C">
            <w:pPr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Satisfăcător – 5 puncte</w:t>
            </w:r>
          </w:p>
          <w:p w14:paraId="117CFC15" w14:textId="77777777" w:rsidR="00020C84" w:rsidRPr="00BA3E0C" w:rsidRDefault="00000000" w:rsidP="00BA3E0C">
            <w:pPr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Bun – 10 puncte</w:t>
            </w:r>
          </w:p>
          <w:p w14:paraId="02DF7E5C" w14:textId="77777777" w:rsidR="00020C84" w:rsidRPr="00BA3E0C" w:rsidRDefault="00000000" w:rsidP="00BA3E0C">
            <w:pPr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Foarte bun – 15 puncte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F42E6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6433B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20C84" w:rsidRPr="00BA3E0C" w14:paraId="0DCDA11C" w14:textId="77777777" w:rsidTr="00777A3F"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1B263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2.3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572E8" w14:textId="77777777" w:rsidR="00020C84" w:rsidRPr="00BA3E0C" w:rsidRDefault="00000000" w:rsidP="00BA3E0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Impact și sustenabilitate</w:t>
            </w:r>
          </w:p>
          <w:p w14:paraId="7BA5FA2E" w14:textId="77777777" w:rsidR="00020C84" w:rsidRPr="00BA3E0C" w:rsidRDefault="00000000" w:rsidP="00BA3E0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1 angajat – 5 puncte</w:t>
            </w:r>
          </w:p>
          <w:p w14:paraId="297BB6FD" w14:textId="77777777" w:rsidR="00020C84" w:rsidRPr="00BA3E0C" w:rsidRDefault="00000000" w:rsidP="00BA3E0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2 angajați – 10 puncte</w:t>
            </w:r>
          </w:p>
          <w:p w14:paraId="0A27E08E" w14:textId="77777777" w:rsidR="00020C84" w:rsidRPr="00BA3E0C" w:rsidRDefault="00000000" w:rsidP="00BA3E0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color w:val="000000"/>
                <w:sz w:val="20"/>
                <w:szCs w:val="20"/>
              </w:rPr>
              <w:t>3 sau mai mulți – 20 puncte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E567E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8EE60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20C84" w:rsidRPr="00BA3E0C" w14:paraId="2D8B6169" w14:textId="77777777" w:rsidTr="00777A3F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A668C" w14:textId="77777777" w:rsidR="00020C84" w:rsidRPr="00BA3E0C" w:rsidRDefault="00020C84" w:rsidP="00BA3E0C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CC541" w14:textId="5A7656A9" w:rsidR="00020C84" w:rsidRPr="00BA3E0C" w:rsidRDefault="00000000" w:rsidP="00BA3E0C">
            <w:pPr>
              <w:spacing w:line="276" w:lineRule="auto"/>
              <w:ind w:left="7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81187" w14:textId="77777777" w:rsidR="00020C84" w:rsidRPr="00BA3E0C" w:rsidRDefault="00000000" w:rsidP="00BA3E0C">
            <w:pPr>
              <w:spacing w:line="276" w:lineRule="auto"/>
              <w:ind w:left="11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A3E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52362" w14:textId="77777777" w:rsidR="00020C84" w:rsidRPr="00BA3E0C" w:rsidRDefault="00020C84" w:rsidP="00BA3E0C">
            <w:pPr>
              <w:spacing w:line="276" w:lineRule="auto"/>
              <w:ind w:left="72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724C7E5" w14:textId="77777777" w:rsidR="00020C84" w:rsidRDefault="00020C84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bookmarkStart w:id="0" w:name="_heading=h.2t33hvro6g1r" w:colFirst="0" w:colLast="0"/>
      <w:bookmarkEnd w:id="0"/>
    </w:p>
    <w:p w14:paraId="3915725C" w14:textId="77777777" w:rsidR="00020C84" w:rsidRDefault="00000000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Comisia de evaluare:</w:t>
      </w:r>
    </w:p>
    <w:p w14:paraId="06D108EB" w14:textId="77777777" w:rsidR="00020C84" w:rsidRDefault="00000000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Președinte ______________________</w:t>
      </w:r>
    </w:p>
    <w:p w14:paraId="1C4FDC84" w14:textId="77777777" w:rsidR="00020C84" w:rsidRDefault="00000000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Membru 1 ______________________</w:t>
      </w:r>
    </w:p>
    <w:p w14:paraId="3ECB6FD2" w14:textId="77777777" w:rsidR="00020C84" w:rsidRDefault="00000000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Membru 2 ______________________</w:t>
      </w:r>
    </w:p>
    <w:sectPr w:rsidR="00020C84">
      <w:pgSz w:w="12240" w:h="15840"/>
      <w:pgMar w:top="1134" w:right="1134" w:bottom="426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F5A04" w14:textId="77777777" w:rsidR="00F0266B" w:rsidRDefault="00F0266B">
      <w:pPr>
        <w:spacing w:after="0" w:line="240" w:lineRule="auto"/>
      </w:pPr>
      <w:r>
        <w:separator/>
      </w:r>
    </w:p>
  </w:endnote>
  <w:endnote w:type="continuationSeparator" w:id="0">
    <w:p w14:paraId="13EA3949" w14:textId="77777777" w:rsidR="00F0266B" w:rsidRDefault="00F02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2A0A897C-7C54-4FA6-A5F5-3CD1959313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F9D57D-F60F-49C4-937E-005A284306D4}"/>
    <w:embedBold r:id="rId3" w:fontKey="{FC512215-D6A1-4BD7-846E-6F28F808F8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D4624F6-DAD3-40E1-81E1-AC372B56BE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88696FD-428B-4678-A5D3-C8732E3D9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91A421F-506B-46EA-8B47-21326877BC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8444" w14:textId="77777777" w:rsidR="00F0266B" w:rsidRDefault="00F0266B">
      <w:pPr>
        <w:spacing w:after="0" w:line="240" w:lineRule="auto"/>
      </w:pPr>
      <w:r>
        <w:separator/>
      </w:r>
    </w:p>
  </w:footnote>
  <w:footnote w:type="continuationSeparator" w:id="0">
    <w:p w14:paraId="583FF675" w14:textId="77777777" w:rsidR="00F0266B" w:rsidRDefault="00F0266B">
      <w:pPr>
        <w:spacing w:after="0" w:line="240" w:lineRule="auto"/>
      </w:pPr>
      <w:r>
        <w:continuationSeparator/>
      </w:r>
    </w:p>
  </w:footnote>
  <w:footnote w:id="1">
    <w:p w14:paraId="42CBED8B" w14:textId="77777777" w:rsidR="00020C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Evaluarea calitativă se va face pentru fiecare expert în parte, Punctajul maxim fiind media aritmetică a punctajelor experţilor prezentaţi în ofertă.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636DD"/>
    <w:multiLevelType w:val="multilevel"/>
    <w:tmpl w:val="D14E13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19042FB"/>
    <w:multiLevelType w:val="multilevel"/>
    <w:tmpl w:val="B472F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480F29"/>
    <w:multiLevelType w:val="multilevel"/>
    <w:tmpl w:val="0F465D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4468C0"/>
    <w:multiLevelType w:val="multilevel"/>
    <w:tmpl w:val="C1241C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424BB2"/>
    <w:multiLevelType w:val="multilevel"/>
    <w:tmpl w:val="3C7E0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54B2031"/>
    <w:multiLevelType w:val="multilevel"/>
    <w:tmpl w:val="5FCA5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96867671">
    <w:abstractNumId w:val="2"/>
  </w:num>
  <w:num w:numId="2" w16cid:durableId="1238437216">
    <w:abstractNumId w:val="5"/>
  </w:num>
  <w:num w:numId="3" w16cid:durableId="1046177483">
    <w:abstractNumId w:val="3"/>
  </w:num>
  <w:num w:numId="4" w16cid:durableId="1989698778">
    <w:abstractNumId w:val="1"/>
  </w:num>
  <w:num w:numId="5" w16cid:durableId="1105855093">
    <w:abstractNumId w:val="4"/>
  </w:num>
  <w:num w:numId="6" w16cid:durableId="1451703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C84"/>
    <w:rsid w:val="00020C84"/>
    <w:rsid w:val="004D5AEB"/>
    <w:rsid w:val="005664CB"/>
    <w:rsid w:val="00777A3F"/>
    <w:rsid w:val="00AD4DBD"/>
    <w:rsid w:val="00BA3E0C"/>
    <w:rsid w:val="00BB52F8"/>
    <w:rsid w:val="00D0231E"/>
    <w:rsid w:val="00D61903"/>
    <w:rsid w:val="00F0266B"/>
    <w:rsid w:val="00F6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91B50"/>
  <w15:docId w15:val="{0D395787-4C79-437E-982D-C1B0C3048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B82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1E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6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E24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53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53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537D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D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uJw6HvywXjTMsvu/nCab3ze4ZQ==">CgMxLjAyDmguMnQzM2h2cm82ZzFyOAByITFSNlJhZGVRRWJPbU9MTndvRFdjNXhEOEhnVXc1YlpreQ==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LILI-Pro</dc:creator>
  <cp:lastModifiedBy>Paula-Nicoleta Drasovean</cp:lastModifiedBy>
  <cp:revision>5</cp:revision>
  <dcterms:created xsi:type="dcterms:W3CDTF">2026-02-16T08:17:00Z</dcterms:created>
  <dcterms:modified xsi:type="dcterms:W3CDTF">2026-02-16T12:33:00Z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ca8aa832-0f63-4445-87f2-51e570ec706e</vt:lpwstr>
  </property>
  <property fmtid="{D5CDD505-2E9C-101B-9397-08002B2CF9AE}" pid="3" name="CJCClasificare">
    <vt:lpwstr>Intern</vt:lpwstr>
  </property>
  <property fmtid="{D5CDD505-2E9C-101B-9397-08002B2CF9AE}" pid="4" name="ContentTypeId">
    <vt:lpwstr>0x010100FE0DE4A925CFDE44ABB45B8BF345D8A7</vt:lpwstr>
  </property>
  <property fmtid="{D5CDD505-2E9C-101B-9397-08002B2CF9AE}" pid="5" name="MediaServiceImageTags">
    <vt:lpwstr/>
  </property>
</Properties>
</file>